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B66C" w14:textId="77777777" w:rsidR="00A341C6" w:rsidRDefault="001172ED" w:rsidP="001172ED">
      <w:pPr>
        <w:jc w:val="center"/>
      </w:pPr>
      <w:r>
        <w:t>TABLE OF CONTENTS</w:t>
      </w:r>
    </w:p>
    <w:p w14:paraId="6F7B42B8" w14:textId="77777777" w:rsidR="001172ED" w:rsidRDefault="001172ED" w:rsidP="001172ED">
      <w:pPr>
        <w:jc w:val="center"/>
      </w:pPr>
    </w:p>
    <w:p w14:paraId="66BB85DA" w14:textId="77777777" w:rsidR="001172ED" w:rsidRDefault="001172ED" w:rsidP="001172E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1472"/>
        <w:gridCol w:w="1877"/>
        <w:gridCol w:w="1658"/>
      </w:tblGrid>
      <w:tr w:rsidR="00D17202" w14:paraId="7F021976" w14:textId="77777777" w:rsidTr="00D17202">
        <w:tc>
          <w:tcPr>
            <w:tcW w:w="3849" w:type="dxa"/>
            <w:shd w:val="clear" w:color="auto" w:fill="E0E0E0"/>
          </w:tcPr>
          <w:p w14:paraId="430AE386" w14:textId="77777777" w:rsidR="00D17202" w:rsidRDefault="00D17202" w:rsidP="001172ED"/>
          <w:p w14:paraId="13C751AA" w14:textId="77777777" w:rsidR="00D17202" w:rsidRDefault="00D17202" w:rsidP="001172ED"/>
        </w:tc>
        <w:tc>
          <w:tcPr>
            <w:tcW w:w="1472" w:type="dxa"/>
            <w:shd w:val="clear" w:color="auto" w:fill="E0E0E0"/>
          </w:tcPr>
          <w:p w14:paraId="78CE9306" w14:textId="77777777" w:rsidR="00D17202" w:rsidRDefault="00D17202" w:rsidP="001172ED">
            <w:r>
              <w:t>Date</w:t>
            </w:r>
          </w:p>
          <w:p w14:paraId="2F845D57" w14:textId="07696CC5" w:rsidR="00D17202" w:rsidRDefault="00D17202" w:rsidP="001172ED">
            <w:r>
              <w:t>Submitted</w:t>
            </w:r>
          </w:p>
        </w:tc>
        <w:tc>
          <w:tcPr>
            <w:tcW w:w="1877" w:type="dxa"/>
            <w:shd w:val="clear" w:color="auto" w:fill="E0E0E0"/>
          </w:tcPr>
          <w:p w14:paraId="6094B342" w14:textId="1C8B8545" w:rsidR="00D17202" w:rsidRDefault="00D17202" w:rsidP="001172ED">
            <w:r>
              <w:t>Supporting Years</w:t>
            </w:r>
          </w:p>
        </w:tc>
        <w:tc>
          <w:tcPr>
            <w:tcW w:w="1658" w:type="dxa"/>
            <w:shd w:val="clear" w:color="auto" w:fill="E0E0E0"/>
          </w:tcPr>
          <w:p w14:paraId="43ADD646" w14:textId="77777777" w:rsidR="00D17202" w:rsidRDefault="00D17202" w:rsidP="001172ED">
            <w:r>
              <w:t>Summary Year</w:t>
            </w:r>
          </w:p>
        </w:tc>
      </w:tr>
      <w:tr w:rsidR="00D17202" w14:paraId="50CB54DE" w14:textId="77777777" w:rsidTr="00D17202">
        <w:tc>
          <w:tcPr>
            <w:tcW w:w="3849" w:type="dxa"/>
          </w:tcPr>
          <w:p w14:paraId="0E97C280" w14:textId="27EB42AB" w:rsidR="00D17202" w:rsidRDefault="00D17202" w:rsidP="001172ED">
            <w:r>
              <w:t>Self-Review</w:t>
            </w:r>
          </w:p>
          <w:p w14:paraId="6F0D5B13" w14:textId="77777777" w:rsidR="00D17202" w:rsidRDefault="00D17202" w:rsidP="001172ED"/>
        </w:tc>
        <w:tc>
          <w:tcPr>
            <w:tcW w:w="1472" w:type="dxa"/>
          </w:tcPr>
          <w:p w14:paraId="36A4F963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6E6BD90B" w14:textId="03FDB211" w:rsidR="00D17202" w:rsidRDefault="00D17202" w:rsidP="001172ED">
            <w:pPr>
              <w:jc w:val="center"/>
            </w:pPr>
          </w:p>
        </w:tc>
        <w:tc>
          <w:tcPr>
            <w:tcW w:w="1658" w:type="dxa"/>
          </w:tcPr>
          <w:p w14:paraId="3A725FA0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6DA0AEF8" w14:textId="77777777" w:rsidTr="00D17202">
        <w:tc>
          <w:tcPr>
            <w:tcW w:w="3849" w:type="dxa"/>
          </w:tcPr>
          <w:p w14:paraId="5265320B" w14:textId="4B63779B" w:rsidR="00D17202" w:rsidRDefault="00D17202" w:rsidP="001172ED">
            <w:r>
              <w:t>EEP – SLO</w:t>
            </w:r>
            <w:r w:rsidR="002B248B">
              <w:t xml:space="preserve"> planning</w:t>
            </w:r>
          </w:p>
          <w:p w14:paraId="0F3D9ED3" w14:textId="77777777" w:rsidR="00D17202" w:rsidRDefault="00D17202" w:rsidP="001172ED"/>
        </w:tc>
        <w:tc>
          <w:tcPr>
            <w:tcW w:w="1472" w:type="dxa"/>
          </w:tcPr>
          <w:p w14:paraId="374CCC66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4A02BB6D" w14:textId="5B2F0E84" w:rsidR="00D17202" w:rsidRDefault="00D17202" w:rsidP="001172ED">
            <w:pPr>
              <w:jc w:val="center"/>
            </w:pPr>
            <w:r>
              <w:t>X</w:t>
            </w:r>
          </w:p>
        </w:tc>
        <w:tc>
          <w:tcPr>
            <w:tcW w:w="1658" w:type="dxa"/>
          </w:tcPr>
          <w:p w14:paraId="65DD15F8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0332EF7A" w14:textId="77777777" w:rsidTr="00D17202">
        <w:tc>
          <w:tcPr>
            <w:tcW w:w="3849" w:type="dxa"/>
          </w:tcPr>
          <w:p w14:paraId="4865652B" w14:textId="19C9E02C" w:rsidR="00D17202" w:rsidRDefault="00D17202" w:rsidP="001172ED">
            <w:r>
              <w:t xml:space="preserve">            SLO mid-</w:t>
            </w:r>
            <w:r w:rsidR="00CB2BAC">
              <w:t>interval</w:t>
            </w:r>
          </w:p>
          <w:p w14:paraId="74E6ECDF" w14:textId="77777777" w:rsidR="00D17202" w:rsidRDefault="00D17202" w:rsidP="001172ED"/>
        </w:tc>
        <w:tc>
          <w:tcPr>
            <w:tcW w:w="1472" w:type="dxa"/>
          </w:tcPr>
          <w:p w14:paraId="71DA7A31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5A1A2770" w14:textId="184A34DB" w:rsidR="00D17202" w:rsidRDefault="00D17202" w:rsidP="001172ED">
            <w:pPr>
              <w:jc w:val="center"/>
            </w:pPr>
            <w:r>
              <w:t>X</w:t>
            </w:r>
          </w:p>
        </w:tc>
        <w:tc>
          <w:tcPr>
            <w:tcW w:w="1658" w:type="dxa"/>
          </w:tcPr>
          <w:p w14:paraId="3867DA6A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725D92" w14:paraId="5E75579B" w14:textId="77777777" w:rsidTr="00E13822">
        <w:tc>
          <w:tcPr>
            <w:tcW w:w="3849" w:type="dxa"/>
            <w:tcBorders>
              <w:bottom w:val="single" w:sz="4" w:space="0" w:color="auto"/>
            </w:tcBorders>
          </w:tcPr>
          <w:p w14:paraId="72AF74F8" w14:textId="77777777" w:rsidR="00725D92" w:rsidRDefault="00725D92" w:rsidP="00E13822">
            <w:r>
              <w:t xml:space="preserve">            SLO end of interval and score</w:t>
            </w:r>
          </w:p>
          <w:p w14:paraId="5027357E" w14:textId="77777777" w:rsidR="00725D92" w:rsidRDefault="00725D92" w:rsidP="00E13822"/>
        </w:tc>
        <w:tc>
          <w:tcPr>
            <w:tcW w:w="1472" w:type="dxa"/>
            <w:tcBorders>
              <w:bottom w:val="single" w:sz="4" w:space="0" w:color="auto"/>
            </w:tcBorders>
          </w:tcPr>
          <w:p w14:paraId="0B3C1617" w14:textId="77777777" w:rsidR="00725D92" w:rsidRDefault="00725D92" w:rsidP="00E13822">
            <w:pPr>
              <w:jc w:val="center"/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B2838BD" w14:textId="77777777" w:rsidR="00725D92" w:rsidRDefault="00725D92" w:rsidP="00E13822">
            <w:pPr>
              <w:jc w:val="center"/>
            </w:pPr>
            <w:r>
              <w:t>X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1156FF7" w14:textId="77777777" w:rsidR="00725D92" w:rsidRDefault="00725D92" w:rsidP="00E13822">
            <w:pPr>
              <w:jc w:val="center"/>
            </w:pPr>
            <w:r>
              <w:t>X</w:t>
            </w:r>
          </w:p>
        </w:tc>
      </w:tr>
      <w:tr w:rsidR="00725D92" w14:paraId="7F38BCD5" w14:textId="77777777" w:rsidTr="00311D05">
        <w:tc>
          <w:tcPr>
            <w:tcW w:w="3849" w:type="dxa"/>
          </w:tcPr>
          <w:p w14:paraId="4B63333C" w14:textId="77777777" w:rsidR="00725D92" w:rsidRDefault="00725D92" w:rsidP="00311D05">
            <w:r>
              <w:t>EEP – PPG planning</w:t>
            </w:r>
          </w:p>
          <w:p w14:paraId="37B1592B" w14:textId="77777777" w:rsidR="00725D92" w:rsidRDefault="00725D92" w:rsidP="00311D05"/>
        </w:tc>
        <w:tc>
          <w:tcPr>
            <w:tcW w:w="1472" w:type="dxa"/>
          </w:tcPr>
          <w:p w14:paraId="29B68E54" w14:textId="77777777" w:rsidR="00725D92" w:rsidRDefault="00725D92" w:rsidP="00311D05">
            <w:pPr>
              <w:jc w:val="center"/>
            </w:pPr>
          </w:p>
        </w:tc>
        <w:tc>
          <w:tcPr>
            <w:tcW w:w="1877" w:type="dxa"/>
          </w:tcPr>
          <w:p w14:paraId="5B7EFFD6" w14:textId="77777777" w:rsidR="00725D92" w:rsidRDefault="00725D92" w:rsidP="00311D05">
            <w:pPr>
              <w:jc w:val="center"/>
            </w:pPr>
            <w:r>
              <w:t>X</w:t>
            </w:r>
          </w:p>
        </w:tc>
        <w:tc>
          <w:tcPr>
            <w:tcW w:w="1658" w:type="dxa"/>
          </w:tcPr>
          <w:p w14:paraId="32298DFC" w14:textId="77777777" w:rsidR="00725D92" w:rsidRDefault="00725D92" w:rsidP="00311D05">
            <w:pPr>
              <w:jc w:val="center"/>
            </w:pPr>
            <w:r>
              <w:t>X</w:t>
            </w:r>
          </w:p>
        </w:tc>
      </w:tr>
      <w:tr w:rsidR="00725D92" w14:paraId="0EFE03C2" w14:textId="77777777" w:rsidTr="00C91FFC">
        <w:tc>
          <w:tcPr>
            <w:tcW w:w="3849" w:type="dxa"/>
          </w:tcPr>
          <w:p w14:paraId="4EE2A373" w14:textId="77777777" w:rsidR="00725D92" w:rsidRDefault="00725D92" w:rsidP="00C91FFC">
            <w:r>
              <w:t xml:space="preserve">            PPG mid-year</w:t>
            </w:r>
          </w:p>
          <w:p w14:paraId="67A54725" w14:textId="77777777" w:rsidR="00725D92" w:rsidRDefault="00725D92" w:rsidP="00C91FFC"/>
        </w:tc>
        <w:tc>
          <w:tcPr>
            <w:tcW w:w="1472" w:type="dxa"/>
          </w:tcPr>
          <w:p w14:paraId="4AA74483" w14:textId="77777777" w:rsidR="00725D92" w:rsidRDefault="00725D92" w:rsidP="00C91FFC">
            <w:pPr>
              <w:jc w:val="center"/>
            </w:pPr>
          </w:p>
        </w:tc>
        <w:tc>
          <w:tcPr>
            <w:tcW w:w="1877" w:type="dxa"/>
          </w:tcPr>
          <w:p w14:paraId="0DFC28EA" w14:textId="77777777" w:rsidR="00725D92" w:rsidRDefault="00725D92" w:rsidP="00C91FFC">
            <w:pPr>
              <w:jc w:val="center"/>
            </w:pPr>
            <w:r>
              <w:t>X</w:t>
            </w:r>
          </w:p>
        </w:tc>
        <w:tc>
          <w:tcPr>
            <w:tcW w:w="1658" w:type="dxa"/>
          </w:tcPr>
          <w:p w14:paraId="1DBA4BE3" w14:textId="77777777" w:rsidR="00725D92" w:rsidRDefault="00725D92" w:rsidP="00C91FFC">
            <w:pPr>
              <w:jc w:val="center"/>
            </w:pPr>
            <w:r>
              <w:t>X</w:t>
            </w:r>
          </w:p>
        </w:tc>
      </w:tr>
      <w:tr w:rsidR="00725D92" w14:paraId="7BD51EEA" w14:textId="77777777" w:rsidTr="00EE0955">
        <w:tc>
          <w:tcPr>
            <w:tcW w:w="3849" w:type="dxa"/>
          </w:tcPr>
          <w:p w14:paraId="1DE11F1F" w14:textId="77777777" w:rsidR="00725D92" w:rsidRDefault="00725D92" w:rsidP="00EE0955">
            <w:r>
              <w:t xml:space="preserve">            PPG end of year</w:t>
            </w:r>
          </w:p>
          <w:p w14:paraId="6073B476" w14:textId="77777777" w:rsidR="00725D92" w:rsidRDefault="00725D92" w:rsidP="00EE0955"/>
        </w:tc>
        <w:tc>
          <w:tcPr>
            <w:tcW w:w="1472" w:type="dxa"/>
          </w:tcPr>
          <w:p w14:paraId="51DF08A7" w14:textId="77777777" w:rsidR="00725D92" w:rsidRDefault="00725D92" w:rsidP="00EE0955">
            <w:pPr>
              <w:jc w:val="center"/>
            </w:pPr>
          </w:p>
        </w:tc>
        <w:tc>
          <w:tcPr>
            <w:tcW w:w="1877" w:type="dxa"/>
          </w:tcPr>
          <w:p w14:paraId="745BDD2F" w14:textId="77777777" w:rsidR="00725D92" w:rsidRDefault="00725D92" w:rsidP="00EE0955">
            <w:pPr>
              <w:jc w:val="center"/>
            </w:pPr>
            <w:r>
              <w:t>X</w:t>
            </w:r>
          </w:p>
        </w:tc>
        <w:tc>
          <w:tcPr>
            <w:tcW w:w="1658" w:type="dxa"/>
          </w:tcPr>
          <w:p w14:paraId="03415135" w14:textId="77777777" w:rsidR="00725D92" w:rsidRDefault="00725D92" w:rsidP="00EE0955">
            <w:pPr>
              <w:jc w:val="center"/>
            </w:pPr>
            <w:r>
              <w:t>X</w:t>
            </w:r>
          </w:p>
        </w:tc>
      </w:tr>
      <w:tr w:rsidR="00D17202" w14:paraId="0D8CBDBA" w14:textId="77777777" w:rsidTr="00D17202">
        <w:tc>
          <w:tcPr>
            <w:tcW w:w="3849" w:type="dxa"/>
            <w:shd w:val="clear" w:color="auto" w:fill="E0E0E0"/>
          </w:tcPr>
          <w:p w14:paraId="24F9EED3" w14:textId="77777777" w:rsidR="00D17202" w:rsidRDefault="00D17202" w:rsidP="001172ED">
            <w:bookmarkStart w:id="0" w:name="_GoBack"/>
            <w:bookmarkEnd w:id="0"/>
            <w:r>
              <w:t>Practice</w:t>
            </w:r>
          </w:p>
        </w:tc>
        <w:tc>
          <w:tcPr>
            <w:tcW w:w="1472" w:type="dxa"/>
            <w:shd w:val="clear" w:color="auto" w:fill="E0E0E0"/>
          </w:tcPr>
          <w:p w14:paraId="4DADBF70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  <w:shd w:val="clear" w:color="auto" w:fill="E0E0E0"/>
          </w:tcPr>
          <w:p w14:paraId="234BE654" w14:textId="2331EF15" w:rsidR="00D17202" w:rsidRDefault="00D17202" w:rsidP="001172ED">
            <w:pPr>
              <w:jc w:val="center"/>
            </w:pPr>
          </w:p>
        </w:tc>
        <w:tc>
          <w:tcPr>
            <w:tcW w:w="1658" w:type="dxa"/>
            <w:shd w:val="clear" w:color="auto" w:fill="E0E0E0"/>
          </w:tcPr>
          <w:p w14:paraId="31CFD78B" w14:textId="77777777" w:rsidR="00D17202" w:rsidRDefault="00D17202" w:rsidP="001172ED">
            <w:pPr>
              <w:jc w:val="center"/>
            </w:pPr>
          </w:p>
        </w:tc>
      </w:tr>
      <w:tr w:rsidR="00D17202" w14:paraId="01A3D2E9" w14:textId="77777777" w:rsidTr="00D17202">
        <w:tc>
          <w:tcPr>
            <w:tcW w:w="3849" w:type="dxa"/>
          </w:tcPr>
          <w:p w14:paraId="6B572DF5" w14:textId="77777777" w:rsidR="00D17202" w:rsidRDefault="00D17202" w:rsidP="001172ED">
            <w:r>
              <w:t>Pre-Observation Form</w:t>
            </w:r>
          </w:p>
          <w:p w14:paraId="0A8B0259" w14:textId="77777777" w:rsidR="00D17202" w:rsidRDefault="00D17202" w:rsidP="001172ED"/>
        </w:tc>
        <w:tc>
          <w:tcPr>
            <w:tcW w:w="1472" w:type="dxa"/>
          </w:tcPr>
          <w:p w14:paraId="1D5C54DE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11E5CB01" w14:textId="1D95F81E" w:rsidR="00D17202" w:rsidRDefault="00D17202" w:rsidP="001172ED">
            <w:pPr>
              <w:jc w:val="center"/>
            </w:pPr>
          </w:p>
        </w:tc>
        <w:tc>
          <w:tcPr>
            <w:tcW w:w="1658" w:type="dxa"/>
          </w:tcPr>
          <w:p w14:paraId="37A9A175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05EBF4A4" w14:textId="77777777" w:rsidTr="00D17202">
        <w:tc>
          <w:tcPr>
            <w:tcW w:w="3849" w:type="dxa"/>
            <w:tcBorders>
              <w:bottom w:val="single" w:sz="4" w:space="0" w:color="auto"/>
            </w:tcBorders>
          </w:tcPr>
          <w:p w14:paraId="04DEDA1D" w14:textId="77777777" w:rsidR="00D17202" w:rsidRDefault="00D17202" w:rsidP="001172ED">
            <w:r>
              <w:t>Post-Observation Form</w:t>
            </w:r>
          </w:p>
          <w:p w14:paraId="7462371E" w14:textId="77777777" w:rsidR="00D17202" w:rsidRDefault="00D17202" w:rsidP="001172ED"/>
        </w:tc>
        <w:tc>
          <w:tcPr>
            <w:tcW w:w="1472" w:type="dxa"/>
            <w:tcBorders>
              <w:bottom w:val="single" w:sz="4" w:space="0" w:color="auto"/>
            </w:tcBorders>
          </w:tcPr>
          <w:p w14:paraId="3255BAF1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6E96227" w14:textId="7A308470" w:rsidR="00D17202" w:rsidRDefault="00D17202" w:rsidP="001172ED">
            <w:pPr>
              <w:jc w:val="center"/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2677477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0FCD13E9" w14:textId="77777777" w:rsidTr="00D17202">
        <w:tc>
          <w:tcPr>
            <w:tcW w:w="3849" w:type="dxa"/>
            <w:shd w:val="clear" w:color="auto" w:fill="E0E0E0"/>
          </w:tcPr>
          <w:p w14:paraId="4814F159" w14:textId="77777777" w:rsidR="00D17202" w:rsidRDefault="00D17202" w:rsidP="001172ED">
            <w:r>
              <w:t>Evidence/Artifacts</w:t>
            </w:r>
          </w:p>
        </w:tc>
        <w:tc>
          <w:tcPr>
            <w:tcW w:w="1472" w:type="dxa"/>
            <w:shd w:val="clear" w:color="auto" w:fill="E0E0E0"/>
          </w:tcPr>
          <w:p w14:paraId="56924E9A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  <w:shd w:val="clear" w:color="auto" w:fill="E0E0E0"/>
          </w:tcPr>
          <w:p w14:paraId="667BBEE4" w14:textId="1DF18BF1" w:rsidR="00D17202" w:rsidRDefault="00D17202" w:rsidP="001172ED">
            <w:pPr>
              <w:jc w:val="center"/>
            </w:pPr>
          </w:p>
        </w:tc>
        <w:tc>
          <w:tcPr>
            <w:tcW w:w="1658" w:type="dxa"/>
            <w:shd w:val="clear" w:color="auto" w:fill="E0E0E0"/>
          </w:tcPr>
          <w:p w14:paraId="34572FAF" w14:textId="77777777" w:rsidR="00D17202" w:rsidRDefault="00D17202" w:rsidP="001172ED">
            <w:pPr>
              <w:jc w:val="center"/>
            </w:pPr>
          </w:p>
        </w:tc>
      </w:tr>
      <w:tr w:rsidR="00D17202" w14:paraId="51DFCF3F" w14:textId="77777777" w:rsidTr="00D17202">
        <w:tc>
          <w:tcPr>
            <w:tcW w:w="3849" w:type="dxa"/>
          </w:tcPr>
          <w:p w14:paraId="4981821F" w14:textId="77777777" w:rsidR="00D17202" w:rsidRDefault="00D17202" w:rsidP="001172ED">
            <w:r>
              <w:t>SLO</w:t>
            </w:r>
          </w:p>
          <w:p w14:paraId="0869CD1C" w14:textId="77777777" w:rsidR="00D17202" w:rsidRDefault="00D17202" w:rsidP="001172ED"/>
        </w:tc>
        <w:tc>
          <w:tcPr>
            <w:tcW w:w="1472" w:type="dxa"/>
          </w:tcPr>
          <w:p w14:paraId="7CC9B172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5DEE6996" w14:textId="45DE50AC" w:rsidR="00D17202" w:rsidRDefault="00D17202" w:rsidP="001172ED">
            <w:pPr>
              <w:jc w:val="center"/>
            </w:pPr>
            <w:r>
              <w:t>(X)</w:t>
            </w:r>
          </w:p>
        </w:tc>
        <w:tc>
          <w:tcPr>
            <w:tcW w:w="1658" w:type="dxa"/>
          </w:tcPr>
          <w:p w14:paraId="1E558519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55A3C9CC" w14:textId="77777777" w:rsidTr="00D17202">
        <w:tc>
          <w:tcPr>
            <w:tcW w:w="3849" w:type="dxa"/>
          </w:tcPr>
          <w:p w14:paraId="121E8273" w14:textId="77777777" w:rsidR="00D17202" w:rsidRDefault="00D17202" w:rsidP="001172ED">
            <w:r>
              <w:t>PPG</w:t>
            </w:r>
          </w:p>
          <w:p w14:paraId="377F3218" w14:textId="77777777" w:rsidR="00D17202" w:rsidRDefault="00D17202" w:rsidP="001172ED"/>
        </w:tc>
        <w:tc>
          <w:tcPr>
            <w:tcW w:w="1472" w:type="dxa"/>
          </w:tcPr>
          <w:p w14:paraId="5A6A797A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25B1A507" w14:textId="60A94FE2" w:rsidR="00D17202" w:rsidRDefault="00D17202" w:rsidP="001172ED">
            <w:pPr>
              <w:jc w:val="center"/>
            </w:pPr>
            <w:r>
              <w:t>(X)</w:t>
            </w:r>
          </w:p>
        </w:tc>
        <w:tc>
          <w:tcPr>
            <w:tcW w:w="1658" w:type="dxa"/>
          </w:tcPr>
          <w:p w14:paraId="2B14BD02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113D7A73" w14:textId="77777777" w:rsidTr="00D17202">
        <w:tc>
          <w:tcPr>
            <w:tcW w:w="3849" w:type="dxa"/>
          </w:tcPr>
          <w:p w14:paraId="0AB1B925" w14:textId="467B8149" w:rsidR="00D17202" w:rsidRDefault="00D17202" w:rsidP="001172ED">
            <w:r>
              <w:t>Domain 1</w:t>
            </w:r>
            <w:r w:rsidR="00CB2BAC">
              <w:t xml:space="preserve"> – Planning and Preparation</w:t>
            </w:r>
          </w:p>
        </w:tc>
        <w:tc>
          <w:tcPr>
            <w:tcW w:w="1472" w:type="dxa"/>
          </w:tcPr>
          <w:p w14:paraId="7481AFE2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5F1871D1" w14:textId="41C31822" w:rsidR="00D17202" w:rsidRDefault="00D17202" w:rsidP="001172ED">
            <w:pPr>
              <w:jc w:val="center"/>
            </w:pPr>
            <w:r>
              <w:t>(X)</w:t>
            </w:r>
          </w:p>
        </w:tc>
        <w:tc>
          <w:tcPr>
            <w:tcW w:w="1658" w:type="dxa"/>
          </w:tcPr>
          <w:p w14:paraId="47D353AA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03C6B4BB" w14:textId="77777777" w:rsidTr="00D17202">
        <w:tc>
          <w:tcPr>
            <w:tcW w:w="3849" w:type="dxa"/>
          </w:tcPr>
          <w:p w14:paraId="5B36F038" w14:textId="45CED3DC" w:rsidR="00D17202" w:rsidRDefault="00D17202" w:rsidP="001172ED">
            <w:r>
              <w:t>Domain 2</w:t>
            </w:r>
            <w:r w:rsidR="00CB2BAC">
              <w:t xml:space="preserve"> </w:t>
            </w:r>
            <w:proofErr w:type="gramStart"/>
            <w:r w:rsidR="00CB2BAC">
              <w:t xml:space="preserve">- </w:t>
            </w:r>
            <w:r w:rsidR="00722E7D">
              <w:t xml:space="preserve"> Classroom</w:t>
            </w:r>
            <w:proofErr w:type="gramEnd"/>
            <w:r w:rsidR="00722E7D">
              <w:t xml:space="preserve"> Environment</w:t>
            </w:r>
          </w:p>
        </w:tc>
        <w:tc>
          <w:tcPr>
            <w:tcW w:w="1472" w:type="dxa"/>
          </w:tcPr>
          <w:p w14:paraId="36BFCA30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65AA8841" w14:textId="2E4561A5" w:rsidR="00D17202" w:rsidRDefault="00D17202" w:rsidP="001172ED">
            <w:pPr>
              <w:jc w:val="center"/>
            </w:pPr>
            <w:r>
              <w:t>(X)</w:t>
            </w:r>
          </w:p>
        </w:tc>
        <w:tc>
          <w:tcPr>
            <w:tcW w:w="1658" w:type="dxa"/>
          </w:tcPr>
          <w:p w14:paraId="5A3A25BD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5F041343" w14:textId="77777777" w:rsidTr="00D17202">
        <w:tc>
          <w:tcPr>
            <w:tcW w:w="3849" w:type="dxa"/>
          </w:tcPr>
          <w:p w14:paraId="79102114" w14:textId="2AA2716B" w:rsidR="00D17202" w:rsidRDefault="00D17202" w:rsidP="001172ED">
            <w:r>
              <w:t>Domain 3</w:t>
            </w:r>
            <w:r w:rsidR="00722E7D">
              <w:t xml:space="preserve"> - Instruction</w:t>
            </w:r>
          </w:p>
          <w:p w14:paraId="7AD1F07A" w14:textId="77777777" w:rsidR="00D17202" w:rsidRDefault="00D17202" w:rsidP="001172ED"/>
        </w:tc>
        <w:tc>
          <w:tcPr>
            <w:tcW w:w="1472" w:type="dxa"/>
          </w:tcPr>
          <w:p w14:paraId="3496BB87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63036E08" w14:textId="76BC65B5" w:rsidR="00D17202" w:rsidRDefault="00D17202" w:rsidP="001172ED">
            <w:pPr>
              <w:jc w:val="center"/>
            </w:pPr>
            <w:r>
              <w:t>(X)</w:t>
            </w:r>
          </w:p>
        </w:tc>
        <w:tc>
          <w:tcPr>
            <w:tcW w:w="1658" w:type="dxa"/>
          </w:tcPr>
          <w:p w14:paraId="15A11089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32EC9978" w14:textId="77777777" w:rsidTr="00D17202">
        <w:tc>
          <w:tcPr>
            <w:tcW w:w="3849" w:type="dxa"/>
          </w:tcPr>
          <w:p w14:paraId="22BE26A4" w14:textId="06DF1873" w:rsidR="00D17202" w:rsidRDefault="00D17202" w:rsidP="001172ED">
            <w:r>
              <w:t>Domain 4</w:t>
            </w:r>
            <w:r w:rsidR="00722E7D">
              <w:t xml:space="preserve"> – Professional Responsibilities</w:t>
            </w:r>
          </w:p>
        </w:tc>
        <w:tc>
          <w:tcPr>
            <w:tcW w:w="1472" w:type="dxa"/>
          </w:tcPr>
          <w:p w14:paraId="75A71160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73DD3186" w14:textId="15A4FDBE" w:rsidR="00D17202" w:rsidRDefault="00D17202" w:rsidP="001172ED">
            <w:pPr>
              <w:jc w:val="center"/>
            </w:pPr>
            <w:r>
              <w:t>(X)</w:t>
            </w:r>
          </w:p>
        </w:tc>
        <w:tc>
          <w:tcPr>
            <w:tcW w:w="1658" w:type="dxa"/>
          </w:tcPr>
          <w:p w14:paraId="07C1DA9E" w14:textId="77777777" w:rsidR="00D17202" w:rsidRDefault="00D17202" w:rsidP="001172ED">
            <w:pPr>
              <w:jc w:val="center"/>
            </w:pPr>
            <w:r>
              <w:t>X</w:t>
            </w:r>
          </w:p>
        </w:tc>
      </w:tr>
      <w:tr w:rsidR="00D17202" w14:paraId="75DA600B" w14:textId="77777777" w:rsidTr="00D17202">
        <w:tc>
          <w:tcPr>
            <w:tcW w:w="3849" w:type="dxa"/>
          </w:tcPr>
          <w:p w14:paraId="3A492A7E" w14:textId="77777777" w:rsidR="00D17202" w:rsidRDefault="00D17202" w:rsidP="001172ED"/>
          <w:p w14:paraId="39C861AB" w14:textId="77777777" w:rsidR="00F82885" w:rsidRDefault="00F82885" w:rsidP="001172ED"/>
        </w:tc>
        <w:tc>
          <w:tcPr>
            <w:tcW w:w="1472" w:type="dxa"/>
          </w:tcPr>
          <w:p w14:paraId="6A432E76" w14:textId="77777777" w:rsidR="00D17202" w:rsidRDefault="00D17202" w:rsidP="001172ED">
            <w:pPr>
              <w:jc w:val="center"/>
            </w:pPr>
          </w:p>
        </w:tc>
        <w:tc>
          <w:tcPr>
            <w:tcW w:w="1877" w:type="dxa"/>
          </w:tcPr>
          <w:p w14:paraId="5757A520" w14:textId="25528849" w:rsidR="00D17202" w:rsidRDefault="00D17202" w:rsidP="001172ED">
            <w:pPr>
              <w:jc w:val="center"/>
            </w:pPr>
          </w:p>
        </w:tc>
        <w:tc>
          <w:tcPr>
            <w:tcW w:w="1658" w:type="dxa"/>
          </w:tcPr>
          <w:p w14:paraId="5866ABD1" w14:textId="77777777" w:rsidR="00D17202" w:rsidRDefault="00D17202" w:rsidP="001172ED">
            <w:pPr>
              <w:jc w:val="center"/>
            </w:pPr>
          </w:p>
        </w:tc>
      </w:tr>
    </w:tbl>
    <w:p w14:paraId="659E963C" w14:textId="77777777" w:rsidR="001172ED" w:rsidRDefault="001172ED" w:rsidP="001172ED"/>
    <w:p w14:paraId="0FF66A9E" w14:textId="77777777" w:rsidR="00997BFB" w:rsidRDefault="00997BFB" w:rsidP="001172ED">
      <w:r>
        <w:t>(X</w:t>
      </w:r>
      <w:proofErr w:type="gramStart"/>
      <w:r>
        <w:t>)  Recommended</w:t>
      </w:r>
      <w:proofErr w:type="gramEnd"/>
      <w:r>
        <w:t>, but not required</w:t>
      </w:r>
    </w:p>
    <w:p w14:paraId="7B64FBAC" w14:textId="77777777" w:rsidR="00997BFB" w:rsidRDefault="00997BFB" w:rsidP="001172ED">
      <w:r>
        <w:t>X     Required</w:t>
      </w:r>
    </w:p>
    <w:sectPr w:rsidR="00997BFB" w:rsidSect="00A3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D"/>
    <w:rsid w:val="001172ED"/>
    <w:rsid w:val="002B248B"/>
    <w:rsid w:val="004B190E"/>
    <w:rsid w:val="004B6050"/>
    <w:rsid w:val="00656C96"/>
    <w:rsid w:val="006B2B6A"/>
    <w:rsid w:val="00722E7D"/>
    <w:rsid w:val="00725D92"/>
    <w:rsid w:val="00997BFB"/>
    <w:rsid w:val="00A341C6"/>
    <w:rsid w:val="00C34813"/>
    <w:rsid w:val="00CB1DD1"/>
    <w:rsid w:val="00CB2BAC"/>
    <w:rsid w:val="00D17202"/>
    <w:rsid w:val="00F8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4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537</Characters>
  <Application>Microsoft Macintosh Word</Application>
  <DocSecurity>0</DocSecurity>
  <Lines>4</Lines>
  <Paragraphs>1</Paragraphs>
  <ScaleCrop>false</ScaleCrop>
  <Company>Sevastopol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6</cp:revision>
  <cp:lastPrinted>2014-10-01T15:28:00Z</cp:lastPrinted>
  <dcterms:created xsi:type="dcterms:W3CDTF">2014-09-30T19:28:00Z</dcterms:created>
  <dcterms:modified xsi:type="dcterms:W3CDTF">2014-10-01T16:25:00Z</dcterms:modified>
</cp:coreProperties>
</file>